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B5E1" w14:textId="77777777" w:rsidR="00EC3890" w:rsidRPr="00EC3890" w:rsidRDefault="00EC3890" w:rsidP="00EC3890">
      <w:pPr>
        <w:spacing w:after="16"/>
        <w:ind w:right="3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bookmarkStart w:id="0" w:name="_Hlk186275023"/>
      <w:bookmarkEnd w:id="0"/>
      <w:r w:rsidRPr="00EC389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                                                            </w:t>
      </w:r>
      <w:r w:rsidRPr="00EC3890">
        <w:rPr>
          <w:rFonts w:ascii="Times New Roman" w:eastAsia="Times New Roman" w:hAnsi="Times New Roman" w:cs="Times New Roman"/>
          <w:noProof/>
          <w:color w:val="000000"/>
          <w:lang w:eastAsia="it-IT"/>
        </w:rPr>
        <w:drawing>
          <wp:inline distT="0" distB="0" distL="0" distR="0" wp14:anchorId="5440AF64" wp14:editId="509563D9">
            <wp:extent cx="1610233" cy="868680"/>
            <wp:effectExtent l="0" t="0" r="0" b="0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0233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                                            </w:t>
      </w:r>
      <w:r w:rsidRPr="00EC389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Allegato “A” </w:t>
      </w:r>
    </w:p>
    <w:p w14:paraId="03653150" w14:textId="77777777" w:rsidR="00EC3890" w:rsidRPr="00EC3890" w:rsidRDefault="00EC3890" w:rsidP="00EC3890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b/>
          <w:color w:val="000000"/>
          <w:sz w:val="28"/>
          <w:lang w:eastAsia="it-IT"/>
        </w:rPr>
        <w:t xml:space="preserve"> </w:t>
      </w:r>
    </w:p>
    <w:p w14:paraId="5C2182DB" w14:textId="77777777" w:rsidR="00EC3890" w:rsidRPr="00EC3890" w:rsidRDefault="00EC3890" w:rsidP="00EC3890">
      <w:pPr>
        <w:spacing w:after="178"/>
        <w:ind w:left="10" w:right="75" w:hanging="1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proofErr w:type="gramStart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DOMANDA  DI</w:t>
      </w:r>
      <w:proofErr w:type="gramEnd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</w:t>
      </w:r>
      <w:proofErr w:type="gramStart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PARTECIPAZIONE  AL</w:t>
      </w:r>
      <w:proofErr w:type="gramEnd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</w:t>
      </w:r>
      <w:proofErr w:type="gramStart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CONCORSO  NAZIONALE</w:t>
      </w:r>
      <w:proofErr w:type="gramEnd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OLEARIO </w:t>
      </w:r>
    </w:p>
    <w:p w14:paraId="0CA5FFA0" w14:textId="050D4A7C" w:rsidR="00EC3890" w:rsidRPr="00EC3890" w:rsidRDefault="00EC3890" w:rsidP="00EC3890">
      <w:pPr>
        <w:spacing w:after="0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proofErr w:type="gramStart"/>
      <w:r w:rsidRPr="00EC3890">
        <w:rPr>
          <w:rFonts w:ascii="Edwardian Script ITC" w:eastAsia="Edwardian Script ITC" w:hAnsi="Edwardian Script ITC" w:cs="Edwardian Script ITC"/>
          <w:b/>
          <w:bCs/>
          <w:color w:val="000000"/>
          <w:sz w:val="48"/>
          <w:lang w:eastAsia="it-IT"/>
        </w:rPr>
        <w:t>“ Ramoscello</w:t>
      </w:r>
      <w:proofErr w:type="gramEnd"/>
      <w:r w:rsidRPr="00EC3890">
        <w:rPr>
          <w:rFonts w:ascii="Edwardian Script ITC" w:eastAsia="Edwardian Script ITC" w:hAnsi="Edwardian Script ITC" w:cs="Edwardian Script ITC"/>
          <w:b/>
          <w:bCs/>
          <w:color w:val="000000"/>
          <w:sz w:val="48"/>
          <w:lang w:eastAsia="it-IT"/>
        </w:rPr>
        <w:t xml:space="preserve"> d’Oro 202</w:t>
      </w:r>
      <w:r>
        <w:rPr>
          <w:rFonts w:ascii="Edwardian Script ITC" w:eastAsia="Edwardian Script ITC" w:hAnsi="Edwardian Script ITC" w:cs="Edwardian Script ITC"/>
          <w:b/>
          <w:bCs/>
          <w:color w:val="000000"/>
          <w:sz w:val="48"/>
          <w:lang w:eastAsia="it-IT"/>
        </w:rPr>
        <w:t>6</w:t>
      </w:r>
      <w:r w:rsidRPr="00EC3890">
        <w:rPr>
          <w:rFonts w:ascii="Edwardian Script ITC" w:eastAsia="Edwardian Script ITC" w:hAnsi="Edwardian Script ITC" w:cs="Edwardian Script ITC"/>
          <w:b/>
          <w:bCs/>
          <w:color w:val="000000"/>
          <w:sz w:val="48"/>
          <w:lang w:eastAsia="it-IT"/>
        </w:rPr>
        <w:t xml:space="preserve">”    </w:t>
      </w:r>
    </w:p>
    <w:p w14:paraId="574C5E76" w14:textId="77777777" w:rsidR="00EC3890" w:rsidRPr="00EC3890" w:rsidRDefault="00EC3890" w:rsidP="00EC3890">
      <w:pPr>
        <w:spacing w:after="37"/>
        <w:ind w:right="13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</w:p>
    <w:p w14:paraId="27D0BDB2" w14:textId="77777777" w:rsidR="00EC3890" w:rsidRPr="00EC3890" w:rsidRDefault="00EC3890" w:rsidP="00EC3890">
      <w:pPr>
        <w:spacing w:after="0" w:line="426" w:lineRule="auto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La/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il  sottoscritta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/o ……………………………,,,,,,,,,,,,,,,,,,,,,,,,,,,,…………………………… nata/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o  il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………………. Titolare/rappresentante legale dell’Azienda ………………………………………………………………………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. con sede in ………………………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.…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. Via ………………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……………………  n. ……  CAP ……… e-mail …………………………………………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.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……………………. Tel. …………………………………. </w:t>
      </w:r>
    </w:p>
    <w:p w14:paraId="0E0A0D90" w14:textId="77777777" w:rsidR="00EC3890" w:rsidRPr="00EC3890" w:rsidRDefault="00EC3890" w:rsidP="00EC3890">
      <w:pPr>
        <w:spacing w:after="140" w:line="248" w:lineRule="auto"/>
        <w:ind w:left="-5" w:right="60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nella sua qualità di produttore di olio extravergine d’oliva, presa visione del Regolamento del Concorso Nazionale Oleario, che accetta in tutte le sue disposizioni. </w:t>
      </w:r>
    </w:p>
    <w:p w14:paraId="32B7141F" w14:textId="57C15322" w:rsidR="00EC3890" w:rsidRPr="00EC3890" w:rsidRDefault="00EC3890" w:rsidP="00EC3890">
      <w:pPr>
        <w:spacing w:after="10" w:line="248" w:lineRule="auto"/>
        <w:ind w:left="-5" w:right="60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Preso atto della quota di partecipazione pari ad Euro 14</w:t>
      </w:r>
      <w:r>
        <w:rPr>
          <w:rFonts w:ascii="Times New Roman" w:eastAsia="Times New Roman" w:hAnsi="Times New Roman" w:cs="Times New Roman"/>
          <w:color w:val="000000"/>
          <w:lang w:eastAsia="it-IT"/>
        </w:rPr>
        <w:t>4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,00 (Centoquaranta</w:t>
      </w:r>
      <w:r>
        <w:rPr>
          <w:rFonts w:ascii="Times New Roman" w:eastAsia="Times New Roman" w:hAnsi="Times New Roman" w:cs="Times New Roman"/>
          <w:color w:val="000000"/>
          <w:lang w:eastAsia="it-IT"/>
        </w:rPr>
        <w:t>quattro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/00) per ogni Azienda partecipante indipendentemente   dal   numero   di   oli   extravergini   d’oliva presentati   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al  Concorso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Nazionale  Oleario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 stesso della quale si allega copia di Bonifico effettuata, </w:t>
      </w:r>
    </w:p>
    <w:p w14:paraId="348BB5B1" w14:textId="77777777" w:rsidR="00EC3890" w:rsidRPr="00EC3890" w:rsidRDefault="00EC3890" w:rsidP="00EC3890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</w:p>
    <w:p w14:paraId="6EC60544" w14:textId="77777777" w:rsidR="00EC3890" w:rsidRPr="00EC3890" w:rsidRDefault="00EC3890" w:rsidP="00EC3890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proofErr w:type="gramStart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>FA  DOMANDA</w:t>
      </w:r>
      <w:proofErr w:type="gramEnd"/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</w:t>
      </w:r>
    </w:p>
    <w:p w14:paraId="3DC4E3DC" w14:textId="2C8CF0D2" w:rsidR="00EC3890" w:rsidRPr="00EC3890" w:rsidRDefault="00EC3890" w:rsidP="00EC3890">
      <w:pPr>
        <w:spacing w:after="10" w:line="248" w:lineRule="auto"/>
        <w:ind w:left="-5" w:right="60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partecipazione al Concorso Nazionale 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Oleario</w:t>
      </w:r>
      <w:r w:rsidRPr="00EC3890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 </w:t>
      </w:r>
      <w:r w:rsidRPr="00EC3890">
        <w:rPr>
          <w:rFonts w:ascii="Edwardian Script ITC" w:eastAsia="Times New Roman" w:hAnsi="Edwardian Script ITC" w:cs="Times New Roman"/>
          <w:b/>
          <w:bCs/>
          <w:color w:val="000000"/>
          <w:sz w:val="24"/>
          <w:lang w:eastAsia="it-IT"/>
        </w:rPr>
        <w:t>“</w:t>
      </w:r>
      <w:proofErr w:type="gramEnd"/>
      <w:r w:rsidRPr="00EC3890">
        <w:rPr>
          <w:rFonts w:ascii="Edwardian Script ITC" w:eastAsia="Edwardian Script ITC" w:hAnsi="Edwardian Script ITC" w:cs="Edwardian Script ITC"/>
          <w:b/>
          <w:bCs/>
          <w:color w:val="000000"/>
          <w:sz w:val="36"/>
          <w:lang w:eastAsia="it-IT"/>
        </w:rPr>
        <w:t xml:space="preserve">Ramoscello d’Oro </w:t>
      </w:r>
      <w:proofErr w:type="gramStart"/>
      <w:r w:rsidRPr="00EC3890">
        <w:rPr>
          <w:rFonts w:ascii="Edwardian Script ITC" w:eastAsia="Edwardian Script ITC" w:hAnsi="Edwardian Script ITC" w:cs="Edwardian Script ITC"/>
          <w:b/>
          <w:bCs/>
          <w:color w:val="000000"/>
          <w:sz w:val="36"/>
          <w:lang w:eastAsia="it-IT"/>
        </w:rPr>
        <w:t>202</w:t>
      </w:r>
      <w:r>
        <w:rPr>
          <w:rFonts w:ascii="Edwardian Script ITC" w:eastAsia="Edwardian Script ITC" w:hAnsi="Edwardian Script ITC" w:cs="Edwardian Script ITC"/>
          <w:b/>
          <w:bCs/>
          <w:color w:val="000000"/>
          <w:sz w:val="36"/>
          <w:lang w:eastAsia="it-IT"/>
        </w:rPr>
        <w:t>6</w:t>
      </w:r>
      <w:r w:rsidRPr="00EC3890">
        <w:rPr>
          <w:rFonts w:ascii="Edwardian Script ITC" w:eastAsia="Times New Roman" w:hAnsi="Edwardian Script ITC" w:cs="Times New Roman"/>
          <w:b/>
          <w:bCs/>
          <w:color w:val="000000"/>
          <w:sz w:val="24"/>
          <w:lang w:eastAsia="it-IT"/>
        </w:rPr>
        <w:t>”</w:t>
      </w:r>
      <w:r w:rsidRPr="00EC3890">
        <w:rPr>
          <w:rFonts w:ascii="Times New Roman" w:eastAsia="Times New Roman" w:hAnsi="Times New Roman" w:cs="Times New Roman"/>
          <w:b/>
          <w:color w:val="000000"/>
          <w:sz w:val="24"/>
          <w:lang w:eastAsia="it-IT"/>
        </w:rPr>
        <w:t xml:space="preserve">   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nella seguente</w:t>
      </w:r>
      <w:r w:rsidRPr="00EC3890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categoria: </w:t>
      </w:r>
    </w:p>
    <w:tbl>
      <w:tblPr>
        <w:tblStyle w:val="TableGrid"/>
        <w:tblW w:w="10512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766"/>
        <w:gridCol w:w="9746"/>
      </w:tblGrid>
      <w:tr w:rsidR="00EC3890" w:rsidRPr="00EC3890" w14:paraId="18BEB79B" w14:textId="77777777" w:rsidTr="00AF1874">
        <w:trPr>
          <w:trHeight w:val="25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56646F6" w14:textId="77777777" w:rsidR="00EC3890" w:rsidRPr="00EC3890" w:rsidRDefault="00EC3890" w:rsidP="00EC3890">
            <w:pPr>
              <w:ind w:left="178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" w:name="_Hlk186274274"/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7FBD359D" w14:textId="77777777" w:rsidR="00EC3890" w:rsidRPr="00EC3890" w:rsidRDefault="00EC3890" w:rsidP="00EC3890">
            <w:pPr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>Olio extravergine d’oliva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C3890" w:rsidRPr="00EC3890" w14:paraId="56B6A9AB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7967A9D" w14:textId="77777777" w:rsidR="00EC3890" w:rsidRPr="00EC3890" w:rsidRDefault="00EC3890" w:rsidP="00EC3890">
            <w:pPr>
              <w:ind w:left="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2EAD9EA" w14:textId="77777777" w:rsidR="00EC3890" w:rsidRPr="00EC3890" w:rsidRDefault="00EC3890" w:rsidP="00EC3890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>Olio extravergine d’oliva DOP/IGP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C3890" w:rsidRPr="00EC3890" w14:paraId="493EC6D2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897DFC9" w14:textId="77777777" w:rsidR="00EC3890" w:rsidRPr="00EC3890" w:rsidRDefault="00EC3890" w:rsidP="00EC3890">
            <w:pPr>
              <w:ind w:left="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3570F39E" w14:textId="77777777" w:rsidR="00EC3890" w:rsidRPr="00EC3890" w:rsidRDefault="00EC3890" w:rsidP="00EC3890">
            <w:pPr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>Olio extravergine d’oliva Biologico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C3890" w:rsidRPr="00EC3890" w14:paraId="674AE6B7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085E38A4" w14:textId="77777777" w:rsidR="00EC3890" w:rsidRPr="00EC3890" w:rsidRDefault="00EC3890" w:rsidP="00EC3890">
            <w:pPr>
              <w:ind w:left="1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21AF9098" w14:textId="77777777" w:rsidR="00EC3890" w:rsidRPr="00EC3890" w:rsidRDefault="00EC3890" w:rsidP="00EC38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>Olio extravergine d’oliva Monovarietale ……………………………</w:t>
            </w:r>
            <w:proofErr w:type="gramStart"/>
            <w:r w:rsidRPr="00EC3890">
              <w:rPr>
                <w:rFonts w:ascii="Times New Roman" w:hAnsi="Times New Roman" w:cs="Times New Roman"/>
                <w:color w:val="000000"/>
              </w:rPr>
              <w:t>…….</w:t>
            </w:r>
            <w:proofErr w:type="gramEnd"/>
            <w:r w:rsidRPr="00EC3890">
              <w:rPr>
                <w:rFonts w:ascii="Times New Roman" w:hAnsi="Times New Roman" w:cs="Times New Roman"/>
                <w:color w:val="000000"/>
              </w:rPr>
              <w:t>.…………… (indicare la/le varietà)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C3890" w:rsidRPr="00EC3890" w14:paraId="03316CEA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F81EFF8" w14:textId="77777777" w:rsidR="00EC3890" w:rsidRPr="00EC3890" w:rsidRDefault="00EC3890" w:rsidP="00EC3890">
            <w:pPr>
              <w:ind w:left="178"/>
              <w:jc w:val="center"/>
              <w:rPr>
                <w:rFonts w:ascii="Segoe UI Symbol" w:eastAsia="Segoe UI Symbol" w:hAnsi="Segoe UI Symbol" w:cs="Segoe UI Symbol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76DFCFBD" w14:textId="77777777" w:rsidR="00EC3890" w:rsidRPr="00EC3890" w:rsidRDefault="00EC3890" w:rsidP="00EC38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bCs/>
                <w:color w:val="000000"/>
              </w:rPr>
              <w:t>Premio Marketing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C3890" w:rsidRPr="00EC3890" w14:paraId="5A29182E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A2C0C2D" w14:textId="77777777" w:rsidR="00EC3890" w:rsidRPr="00EC3890" w:rsidRDefault="00EC3890" w:rsidP="00EC3890">
            <w:pPr>
              <w:ind w:left="178"/>
              <w:jc w:val="center"/>
              <w:rPr>
                <w:rFonts w:ascii="Segoe UI Symbol" w:eastAsia="Segoe UI Symbol" w:hAnsi="Segoe UI Symbol" w:cs="Segoe UI Symbol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26DBD28C" w14:textId="77777777" w:rsidR="00EC3890" w:rsidRPr="00EC3890" w:rsidRDefault="00EC3890" w:rsidP="00EC38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>Premio Aromatizzati d’Autore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C3890" w:rsidRPr="00EC3890" w14:paraId="4B906B9B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59175F3" w14:textId="77777777" w:rsidR="00EC3890" w:rsidRPr="00EC3890" w:rsidRDefault="00EC3890" w:rsidP="00EC3890">
            <w:pPr>
              <w:ind w:left="178"/>
              <w:jc w:val="center"/>
              <w:rPr>
                <w:rFonts w:ascii="Segoe UI Symbol" w:eastAsia="Segoe UI Symbol" w:hAnsi="Segoe UI Symbol" w:cs="Segoe UI Symbol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6866D1ED" w14:textId="77777777" w:rsidR="00EC3890" w:rsidRPr="00EC3890" w:rsidRDefault="00EC3890" w:rsidP="00EC38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 xml:space="preserve">Premio Azienda Modello (inviare riferimento sito internet; pubblicazioni; motivazioni; foto ecc.) </w:t>
            </w:r>
          </w:p>
        </w:tc>
      </w:tr>
      <w:tr w:rsidR="00EC3890" w:rsidRPr="00EC3890" w14:paraId="2C52CAC5" w14:textId="77777777" w:rsidTr="00AF1874">
        <w:trPr>
          <w:trHeight w:val="269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E7CF278" w14:textId="77777777" w:rsidR="00EC3890" w:rsidRPr="00EC3890" w:rsidRDefault="00EC3890" w:rsidP="00EC3890">
            <w:pPr>
              <w:ind w:left="178"/>
              <w:jc w:val="center"/>
              <w:rPr>
                <w:rFonts w:ascii="Segoe UI Symbol" w:eastAsia="Segoe UI Symbol" w:hAnsi="Segoe UI Symbol" w:cs="Segoe UI Symbol"/>
                <w:color w:val="000000"/>
              </w:rPr>
            </w:pPr>
            <w:r w:rsidRPr="00EC3890">
              <w:rPr>
                <w:rFonts w:ascii="Segoe UI Symbol" w:eastAsia="Segoe UI Symbol" w:hAnsi="Segoe UI Symbol" w:cs="Segoe UI Symbol"/>
                <w:color w:val="000000"/>
              </w:rPr>
              <w:t></w:t>
            </w:r>
            <w:r w:rsidRPr="00EC389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14:paraId="1A6EEBA5" w14:textId="77777777" w:rsidR="00EC3890" w:rsidRPr="00EC3890" w:rsidRDefault="00EC3890" w:rsidP="00EC389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890">
              <w:rPr>
                <w:rFonts w:ascii="Times New Roman" w:hAnsi="Times New Roman" w:cs="Times New Roman"/>
                <w:color w:val="000000"/>
              </w:rPr>
              <w:t>Premio “Cultura dell’Olio”</w:t>
            </w:r>
            <w:r w:rsidRPr="00EC389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bookmarkEnd w:id="1"/>
    <w:p w14:paraId="7F39B962" w14:textId="77777777" w:rsidR="00EC3890" w:rsidRPr="00EC3890" w:rsidRDefault="00EC3890" w:rsidP="00EC3890">
      <w:pPr>
        <w:spacing w:after="0"/>
        <w:ind w:left="10" w:right="72" w:hanging="1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DICHIARA </w:t>
      </w:r>
    </w:p>
    <w:p w14:paraId="6489F24A" w14:textId="77777777" w:rsidR="00EC3890" w:rsidRPr="00EC3890" w:rsidRDefault="00EC3890" w:rsidP="00EC3890">
      <w:pPr>
        <w:spacing w:after="41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B20ED4E" w14:textId="77777777" w:rsidR="00EC3890" w:rsidRPr="00EC3890" w:rsidRDefault="00EC3890" w:rsidP="00EC3890">
      <w:pPr>
        <w:numPr>
          <w:ilvl w:val="0"/>
          <w:numId w:val="1"/>
        </w:numPr>
        <w:spacing w:after="52" w:line="248" w:lineRule="auto"/>
        <w:ind w:right="60" w:hanging="42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Che le olive utilizzate per la produzione dell’olio extravergine contenuto nel campione presentato al Concorso Nazionale Oleario provengono dalla propria Azienda Agricola; Frantoio Oleario; Organizzazione di Produttori; Consorzio; Cooperativa; ricadente nel territorio olivicolo d’appartenenza. </w:t>
      </w:r>
    </w:p>
    <w:p w14:paraId="593C9CCE" w14:textId="42768557" w:rsidR="00EC3890" w:rsidRPr="00EC3890" w:rsidRDefault="00EC3890" w:rsidP="00EC3890">
      <w:pPr>
        <w:numPr>
          <w:ilvl w:val="0"/>
          <w:numId w:val="1"/>
        </w:numPr>
        <w:spacing w:after="10" w:line="248" w:lineRule="auto"/>
        <w:ind w:right="60" w:hanging="42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Che l’olio extravergine d’oliva presentato al Concorso Nazionale Oleario è stato molito nella campagna olearia 202</w:t>
      </w:r>
      <w:r>
        <w:rPr>
          <w:rFonts w:ascii="Times New Roman" w:eastAsia="Times New Roman" w:hAnsi="Times New Roman" w:cs="Times New Roman"/>
          <w:color w:val="000000"/>
          <w:lang w:eastAsia="it-IT"/>
        </w:rPr>
        <w:t>5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-202</w:t>
      </w:r>
      <w:r>
        <w:rPr>
          <w:rFonts w:ascii="Times New Roman" w:eastAsia="Times New Roman" w:hAnsi="Times New Roman" w:cs="Times New Roman"/>
          <w:color w:val="000000"/>
          <w:lang w:eastAsia="it-IT"/>
        </w:rPr>
        <w:t>6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commercializzato in confezioni etichettate e sigillate secondo la normativa nazionale ed europea. </w:t>
      </w:r>
    </w:p>
    <w:p w14:paraId="05587204" w14:textId="57E6448E" w:rsidR="00EC3890" w:rsidRPr="00EC3890" w:rsidRDefault="00EC3890" w:rsidP="00EC3890">
      <w:pPr>
        <w:numPr>
          <w:ilvl w:val="0"/>
          <w:numId w:val="1"/>
        </w:numPr>
        <w:spacing w:after="10" w:line="248" w:lineRule="auto"/>
        <w:ind w:right="60" w:hanging="42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Che quanto dichiarato nella presente domanda di partecipazione al Concorso Nazionale Oleario corrisponde a verità e che il titolare e/o i soci non hanno subito condanne penali per frode e/o sofisticazione. </w:t>
      </w:r>
    </w:p>
    <w:p w14:paraId="2D1ABB80" w14:textId="77777777" w:rsidR="00EC3890" w:rsidRPr="00EC3890" w:rsidRDefault="00EC3890" w:rsidP="00EC3890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597F23E" w14:textId="77777777" w:rsidR="00EC3890" w:rsidRPr="00EC3890" w:rsidRDefault="00EC3890" w:rsidP="00EC3890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AUTORIZZA </w:t>
      </w:r>
    </w:p>
    <w:p w14:paraId="61351F12" w14:textId="77777777" w:rsidR="00EC3890" w:rsidRPr="00EC3890" w:rsidRDefault="00EC3890" w:rsidP="00EC3890">
      <w:pPr>
        <w:spacing w:after="0"/>
        <w:ind w:right="17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EC3890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</w:t>
      </w:r>
    </w:p>
    <w:p w14:paraId="4DF5DAC4" w14:textId="77777777" w:rsidR="00EC3890" w:rsidRPr="00EC3890" w:rsidRDefault="00EC3890" w:rsidP="00EC3890">
      <w:pPr>
        <w:numPr>
          <w:ilvl w:val="0"/>
          <w:numId w:val="1"/>
        </w:numPr>
        <w:spacing w:after="10" w:line="248" w:lineRule="auto"/>
        <w:ind w:right="60" w:hanging="427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L’Associazione Nazionale “Città delle Ciliegie” all’utilizzo dei dati personali e/o aziendali ai sensi dell’art. 13 Dlgs. 196 del 30 giugno 2003 e dell’art. 13 GDPR (Regolamento UE 2016/679) ai fini della comunicazione interna all’Associazione stessa ed ai mass media in merito all’esito del Concorso Nazionale Oleario.</w:t>
      </w:r>
      <w:r w:rsidRPr="00EC3890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  </w:t>
      </w:r>
    </w:p>
    <w:p w14:paraId="6BD67A40" w14:textId="77777777" w:rsidR="00EC3890" w:rsidRPr="00EC3890" w:rsidRDefault="00EC3890" w:rsidP="00EC3890">
      <w:pPr>
        <w:spacing w:after="10" w:line="248" w:lineRule="auto"/>
        <w:ind w:left="427" w:right="6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1E1CDC6B" w14:textId="77777777" w:rsidR="00EC3890" w:rsidRPr="00EC3890" w:rsidRDefault="00EC3890" w:rsidP="00EC3890">
      <w:pPr>
        <w:spacing w:before="120" w:after="10" w:line="248" w:lineRule="auto"/>
        <w:ind w:left="-5" w:right="60" w:hanging="1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…………………………………………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 ,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il …………</w:t>
      </w:r>
      <w:proofErr w:type="gramStart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>……..….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.                  </w:t>
      </w:r>
      <w:proofErr w:type="gramStart"/>
      <w:r w:rsidRPr="00EC389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Timbro  e</w:t>
      </w:r>
      <w:proofErr w:type="gramEnd"/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EC3890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Firma del Dichiarante</w:t>
      </w:r>
      <w:r w:rsidRPr="00EC3890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2207D0F" w14:textId="77777777" w:rsidR="00D37AEB" w:rsidRDefault="00D37AEB"/>
    <w:sectPr w:rsidR="00D37AEB" w:rsidSect="00EC3890">
      <w:pgSz w:w="11906" w:h="16838"/>
      <w:pgMar w:top="720" w:right="64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2544D"/>
    <w:multiLevelType w:val="hybridMultilevel"/>
    <w:tmpl w:val="C49C1C3A"/>
    <w:lvl w:ilvl="0" w:tplc="290C359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72F82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C79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56E5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E6A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A42B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0E5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7EEF1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00B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518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890"/>
    <w:rsid w:val="00526218"/>
    <w:rsid w:val="005C389B"/>
    <w:rsid w:val="00D37AEB"/>
    <w:rsid w:val="00E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729A"/>
  <w15:chartTrackingRefBased/>
  <w15:docId w15:val="{65304581-CD6B-4915-B8D8-D95D64A6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38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38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3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3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38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38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38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38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38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38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38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38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38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38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3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38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389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EC3890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Conticchio</dc:creator>
  <cp:keywords/>
  <dc:description/>
  <cp:lastModifiedBy>Carlo Conticchio</cp:lastModifiedBy>
  <cp:revision>1</cp:revision>
  <dcterms:created xsi:type="dcterms:W3CDTF">2026-01-04T10:26:00Z</dcterms:created>
  <dcterms:modified xsi:type="dcterms:W3CDTF">2026-01-04T10:34:00Z</dcterms:modified>
</cp:coreProperties>
</file>